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8E" w:rsidRPr="0074188E" w:rsidRDefault="0074188E" w:rsidP="0074188E">
      <w:pPr>
        <w:jc w:val="center"/>
        <w:rPr>
          <w:b/>
        </w:rPr>
      </w:pPr>
      <w:r w:rsidRPr="0074188E">
        <w:rPr>
          <w:b/>
        </w:rPr>
        <w:t>Анкета для педагога  «Готовность к введению ФГОС»</w:t>
      </w:r>
    </w:p>
    <w:p w:rsidR="0074188E" w:rsidRDefault="0074188E" w:rsidP="0074188E">
      <w:pPr>
        <w:jc w:val="center"/>
      </w:pPr>
    </w:p>
    <w:p w:rsidR="0074188E" w:rsidRDefault="0074188E" w:rsidP="0074188E">
      <w:pPr>
        <w:ind w:left="-1276" w:firstLine="1276"/>
      </w:pPr>
      <w:r>
        <w:t xml:space="preserve">1. Считаете ли вы, что введение ФГОС положительно скажется на развитии и </w:t>
      </w:r>
    </w:p>
    <w:p w:rsidR="0074188E" w:rsidRDefault="0074188E" w:rsidP="0074188E">
      <w:pPr>
        <w:ind w:left="-1276" w:firstLine="1276"/>
      </w:pPr>
      <w:r>
        <w:t xml:space="preserve">образовательных </w:t>
      </w:r>
      <w:proofErr w:type="gramStart"/>
      <w:r>
        <w:t>результатах</w:t>
      </w:r>
      <w:proofErr w:type="gramEnd"/>
      <w:r>
        <w:t xml:space="preserve"> обучающихся? </w:t>
      </w:r>
    </w:p>
    <w:p w:rsidR="0074188E" w:rsidRDefault="0074188E" w:rsidP="0074188E">
      <w:pPr>
        <w:ind w:left="-1276" w:firstLine="1276"/>
      </w:pPr>
      <w:r>
        <w:t xml:space="preserve">а) да; б) нет; в) затрудняюсь ответить. </w:t>
      </w:r>
    </w:p>
    <w:p w:rsidR="0074188E" w:rsidRDefault="0074188E" w:rsidP="0074188E">
      <w:pPr>
        <w:ind w:left="-1276" w:firstLine="1276"/>
      </w:pPr>
      <w:r>
        <w:t xml:space="preserve">2. Считаете ли вы, что введение ФГОС положительно скажется на материально-технических, финансовых и иных условиях реализации образовательных программ в образовательном учреждении? </w:t>
      </w:r>
    </w:p>
    <w:p w:rsidR="0074188E" w:rsidRDefault="0074188E" w:rsidP="0074188E">
      <w:pPr>
        <w:ind w:left="-1276" w:firstLine="1276"/>
      </w:pPr>
      <w:r>
        <w:t xml:space="preserve">а) да; б) нет; в) затрудняюсь ответить. </w:t>
      </w:r>
    </w:p>
    <w:p w:rsidR="0074188E" w:rsidRPr="00E61539" w:rsidRDefault="00E61539" w:rsidP="0074188E">
      <w:pPr>
        <w:ind w:left="-1276" w:firstLine="1276"/>
      </w:pPr>
      <w:r>
        <w:t>3</w:t>
      </w:r>
      <w:r w:rsidR="0074188E">
        <w:t>. Сформулируйте основные отличия ФГОС (стандарт 2-го поколения) от федерального компонента государственного стандарта общего образования (стандарт 1-го поколения). ____________________________________________________________________________</w:t>
      </w:r>
      <w:r w:rsidR="0074188E" w:rsidRPr="00E61539">
        <w:t>____________________________________________________________________________________________________________________________________________</w:t>
      </w:r>
    </w:p>
    <w:p w:rsidR="0074188E" w:rsidRDefault="0074188E" w:rsidP="0074188E">
      <w:pPr>
        <w:ind w:left="-1276" w:firstLine="1276"/>
      </w:pPr>
    </w:p>
    <w:p w:rsidR="0074188E" w:rsidRPr="0074188E" w:rsidRDefault="00E61539" w:rsidP="0074188E">
      <w:pPr>
        <w:ind w:left="-1276" w:firstLine="1276"/>
      </w:pPr>
      <w:r>
        <w:t>4</w:t>
      </w:r>
      <w:r w:rsidR="0074188E">
        <w:t>. По вашему мнению, в чем состоит готовность педагогов к введению ФГОС? _____________________________________________________________________________</w:t>
      </w:r>
      <w:r w:rsidR="0074188E" w:rsidRPr="0074188E">
        <w:t>_________________________________________________________________________________________________________________________</w:t>
      </w:r>
    </w:p>
    <w:p w:rsidR="0074188E" w:rsidRDefault="0074188E" w:rsidP="0074188E">
      <w:pPr>
        <w:ind w:left="-1276" w:firstLine="1276"/>
      </w:pPr>
    </w:p>
    <w:p w:rsidR="0074188E" w:rsidRDefault="00E61539" w:rsidP="0074188E">
      <w:pPr>
        <w:ind w:left="-1276" w:firstLine="1276"/>
      </w:pPr>
      <w:r>
        <w:t>5</w:t>
      </w:r>
      <w:r w:rsidR="0074188E">
        <w:t xml:space="preserve">. На ваш взгляд, готовы ли вы к введению ФГОС? </w:t>
      </w:r>
    </w:p>
    <w:p w:rsidR="0074188E" w:rsidRDefault="0074188E" w:rsidP="0074188E">
      <w:pPr>
        <w:ind w:left="-1276" w:firstLine="1276"/>
      </w:pPr>
      <w:r>
        <w:t xml:space="preserve">а) да; б) нет; в) затрудняюсь ответить. </w:t>
      </w:r>
    </w:p>
    <w:p w:rsidR="0074188E" w:rsidRPr="00E61539" w:rsidRDefault="00E61539" w:rsidP="0074188E">
      <w:pPr>
        <w:ind w:left="-1276" w:firstLine="1276"/>
      </w:pPr>
      <w:r>
        <w:t>6</w:t>
      </w:r>
      <w:r w:rsidR="0074188E">
        <w:t>. Какие педагогические затруднения, связанные с введением ФГОС, вы испытываете? _____________________________________________________________________________</w:t>
      </w:r>
      <w:r w:rsidR="0074188E" w:rsidRPr="00E61539">
        <w:t>____________________________________________________________________________________________________________________________________________________</w:t>
      </w:r>
    </w:p>
    <w:p w:rsidR="0074188E" w:rsidRDefault="0074188E" w:rsidP="0074188E">
      <w:pPr>
        <w:ind w:left="-1276" w:firstLine="1276"/>
      </w:pPr>
    </w:p>
    <w:p w:rsidR="0074188E" w:rsidRDefault="0074188E" w:rsidP="0074188E">
      <w:pPr>
        <w:ind w:left="-1276" w:firstLine="1276"/>
      </w:pPr>
    </w:p>
    <w:p w:rsidR="0074188E" w:rsidRDefault="00E61539" w:rsidP="0074188E">
      <w:pPr>
        <w:ind w:left="-1276" w:firstLine="1276"/>
      </w:pPr>
      <w:r>
        <w:t>7</w:t>
      </w:r>
      <w:r w:rsidR="0074188E">
        <w:t xml:space="preserve">. Какую помощь по преодолению педагогических затруднений вы хотели бы получить? </w:t>
      </w:r>
    </w:p>
    <w:p w:rsidR="0074188E" w:rsidRPr="0074188E" w:rsidRDefault="0074188E" w:rsidP="0074188E">
      <w:pPr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4188E" w:rsidRPr="0074188E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188E"/>
    <w:rsid w:val="001C5ECF"/>
    <w:rsid w:val="001C6FEF"/>
    <w:rsid w:val="0026612E"/>
    <w:rsid w:val="002F7BFF"/>
    <w:rsid w:val="00547A90"/>
    <w:rsid w:val="005A3BC4"/>
    <w:rsid w:val="00637176"/>
    <w:rsid w:val="0074188E"/>
    <w:rsid w:val="007A721C"/>
    <w:rsid w:val="009A1CDD"/>
    <w:rsid w:val="00CE7EAA"/>
    <w:rsid w:val="00D7758A"/>
    <w:rsid w:val="00E61539"/>
    <w:rsid w:val="00F3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2</cp:revision>
  <dcterms:created xsi:type="dcterms:W3CDTF">2012-11-23T12:37:00Z</dcterms:created>
  <dcterms:modified xsi:type="dcterms:W3CDTF">2012-11-23T12:37:00Z</dcterms:modified>
</cp:coreProperties>
</file>